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236AEB" w:rsidRDefault="00E60F39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русскому языку</w:t>
      </w:r>
      <w:r w:rsidR="00F7574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 5</w:t>
      </w:r>
      <w:r w:rsidR="00A4785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«А», </w:t>
      </w:r>
      <w:r w:rsidR="00746E62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</w:t>
      </w:r>
      <w:r w:rsidR="00A47851">
        <w:rPr>
          <w:rFonts w:ascii="Times New Roman" w:hAnsi="Times New Roman"/>
          <w:b/>
          <w:bCs/>
          <w:color w:val="000000" w:themeColor="text1"/>
          <w:sz w:val="28"/>
          <w:szCs w:val="28"/>
        </w:rPr>
        <w:t>» классах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E3A77" w:rsidRPr="00236AEB" w:rsidRDefault="0097485D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2019-2020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75742" w:rsidRPr="00236AEB" w:rsidRDefault="00746E62" w:rsidP="002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 xml:space="preserve">Рабочая программа курса русского языка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г.), 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основной образовательной программы школы  на 2019 - 2020 учебный год. </w:t>
      </w:r>
      <w:r w:rsidRPr="00236AE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Программа адаптирована для детей с ОВЗ (ЗПР).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489F" w:rsidRPr="00236AEB" w:rsidRDefault="00A0489F" w:rsidP="00236AE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Основная цель программы:</w:t>
      </w:r>
      <w:r w:rsidRPr="00236AEB">
        <w:rPr>
          <w:rStyle w:val="c3"/>
          <w:color w:val="000000" w:themeColor="text1"/>
          <w:sz w:val="28"/>
          <w:szCs w:val="28"/>
        </w:rPr>
        <w:t> учебный предмет «Русский язык» в 5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     Специальная цель</w:t>
      </w:r>
      <w:r w:rsidRPr="00236AEB">
        <w:rPr>
          <w:rStyle w:val="c3"/>
          <w:color w:val="000000" w:themeColor="text1"/>
          <w:sz w:val="28"/>
          <w:szCs w:val="28"/>
        </w:rPr>
        <w:t>: формирова</w:t>
      </w:r>
      <w:r w:rsidR="00236AEB">
        <w:rPr>
          <w:rStyle w:val="c3"/>
          <w:color w:val="000000" w:themeColor="text1"/>
          <w:sz w:val="28"/>
          <w:szCs w:val="28"/>
        </w:rPr>
        <w:t>ние языковой, коммуникативной и </w:t>
      </w:r>
      <w:r w:rsidRPr="00236AEB">
        <w:rPr>
          <w:rStyle w:val="c3"/>
          <w:color w:val="000000" w:themeColor="text1"/>
          <w:sz w:val="28"/>
          <w:szCs w:val="28"/>
        </w:rPr>
        <w:t>лингвистической компетенции учащихся.</w:t>
      </w:r>
    </w:p>
    <w:p w:rsid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0489F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Содержание учебного предмета: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Всего. 175 часов.</w:t>
      </w:r>
    </w:p>
    <w:p w:rsidR="007B62B0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Язык и речь. 13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Текст. 17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Правописание. 27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Культура речи. 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Система языка. 78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Фонетика. 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36AEB">
        <w:rPr>
          <w:rFonts w:ascii="Times New Roman" w:hAnsi="Times New Roman"/>
          <w:color w:val="000000" w:themeColor="text1"/>
          <w:sz w:val="28"/>
          <w:szCs w:val="28"/>
        </w:rPr>
        <w:t>Морфемика</w:t>
      </w:r>
      <w:proofErr w:type="spellEnd"/>
      <w:r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и словообразование. 11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Лексика и фразеология. 10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Синтаксис. 11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Морфология. 31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Повторение. 9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работы. 5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диктанты. 4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сочинения и изложения. 7 ч</w:t>
      </w:r>
    </w:p>
    <w:p w:rsidR="00F75742" w:rsidRPr="00236AEB" w:rsidRDefault="007B62B0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7B62B0" w:rsidRPr="00236AEB" w:rsidRDefault="007B62B0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2BC8" w:rsidRPr="00236AEB" w:rsidRDefault="006F2BC8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60F39" w:rsidRPr="00236AEB" w:rsidRDefault="00E60F39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</w:p>
    <w:p w:rsidR="007B62B0" w:rsidRPr="00A47851" w:rsidRDefault="008A6953" w:rsidP="00A47851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Учебным планом Муниципального бюджетного образовательного учреждения Тацинская средняя общеобразовательная школа № </w:t>
      </w:r>
      <w:r w:rsid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предусмотрено обязательное изучение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русского языка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этапе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 в 5 классе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объеме 1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 Согласно календарному учебному графику и расписанию уроков на 2019 - 2020 учебный год в МБОУ Тацинская СОШ №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курс программы реализуется за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170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41350B" w:rsidRPr="00236AEB" w:rsidRDefault="007B62B0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 w:rsidR="00E60F39" w:rsidRPr="00236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236AEB" w:rsidRPr="00236AEB">
        <w:rPr>
          <w:rFonts w:ascii="Times New Roman" w:hAnsi="Times New Roman"/>
          <w:color w:val="000000" w:themeColor="text1"/>
          <w:sz w:val="28"/>
          <w:szCs w:val="28"/>
        </w:rPr>
        <w:t>Голоборщева</w:t>
      </w:r>
      <w:proofErr w:type="spellEnd"/>
      <w:r w:rsidR="00236AEB"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Наталья Сергеевна</w:t>
      </w:r>
      <w:r w:rsidR="00E60F39"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, учитель </w:t>
      </w:r>
      <w:r w:rsidR="00A47851">
        <w:rPr>
          <w:rFonts w:ascii="Times New Roman" w:hAnsi="Times New Roman"/>
          <w:color w:val="000000" w:themeColor="text1"/>
          <w:sz w:val="28"/>
          <w:szCs w:val="28"/>
        </w:rPr>
        <w:t>русского языка и литературы, Костенюкова Нина Васильевна, учитель русского языка и литературы.</w:t>
      </w:r>
      <w:bookmarkStart w:id="0" w:name="_GoBack"/>
      <w:bookmarkEnd w:id="0"/>
    </w:p>
    <w:sectPr w:rsidR="0041350B" w:rsidRPr="00236AEB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83DBC"/>
    <w:rsid w:val="00236AEB"/>
    <w:rsid w:val="002416FA"/>
    <w:rsid w:val="002F09A6"/>
    <w:rsid w:val="002F4D90"/>
    <w:rsid w:val="00314A93"/>
    <w:rsid w:val="0041350B"/>
    <w:rsid w:val="00427EE6"/>
    <w:rsid w:val="006550B7"/>
    <w:rsid w:val="006F2BC8"/>
    <w:rsid w:val="00746E62"/>
    <w:rsid w:val="007B62B0"/>
    <w:rsid w:val="008A6953"/>
    <w:rsid w:val="0097485D"/>
    <w:rsid w:val="009E3A77"/>
    <w:rsid w:val="00A0489F"/>
    <w:rsid w:val="00A13373"/>
    <w:rsid w:val="00A47851"/>
    <w:rsid w:val="00D64499"/>
    <w:rsid w:val="00E60F39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KABINET17</cp:lastModifiedBy>
  <cp:revision>4</cp:revision>
  <cp:lastPrinted>2019-10-17T08:42:00Z</cp:lastPrinted>
  <dcterms:created xsi:type="dcterms:W3CDTF">2019-10-17T08:51:00Z</dcterms:created>
  <dcterms:modified xsi:type="dcterms:W3CDTF">2019-10-18T05:01:00Z</dcterms:modified>
</cp:coreProperties>
</file>